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D2E93" w14:textId="1C92895D" w:rsidR="009614B0" w:rsidRDefault="00065F11" w:rsidP="0094567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Using </w:t>
      </w:r>
      <w:r w:rsidR="00E14AC5">
        <w:rPr>
          <w:sz w:val="32"/>
          <w:szCs w:val="32"/>
        </w:rPr>
        <w:t xml:space="preserve">the </w:t>
      </w:r>
      <w:r w:rsidR="004B696A">
        <w:rPr>
          <w:sz w:val="32"/>
          <w:szCs w:val="32"/>
        </w:rPr>
        <w:t>O</w:t>
      </w:r>
      <w:r w:rsidR="00E14AC5">
        <w:rPr>
          <w:sz w:val="32"/>
          <w:szCs w:val="32"/>
        </w:rPr>
        <w:t xml:space="preserve">liver </w:t>
      </w:r>
      <w:r w:rsidR="004B696A">
        <w:rPr>
          <w:sz w:val="32"/>
          <w:szCs w:val="32"/>
        </w:rPr>
        <w:t>S</w:t>
      </w:r>
      <w:r w:rsidR="00E14AC5">
        <w:rPr>
          <w:sz w:val="32"/>
          <w:szCs w:val="32"/>
        </w:rPr>
        <w:t>mith</w:t>
      </w:r>
      <w:r w:rsidR="004B696A">
        <w:rPr>
          <w:sz w:val="32"/>
          <w:szCs w:val="32"/>
        </w:rPr>
        <w:t xml:space="preserve"> </w:t>
      </w:r>
      <w:r>
        <w:rPr>
          <w:sz w:val="32"/>
          <w:szCs w:val="32"/>
        </w:rPr>
        <w:t>Weight and Balance Sp</w:t>
      </w:r>
      <w:r w:rsidR="004B696A">
        <w:rPr>
          <w:sz w:val="32"/>
          <w:szCs w:val="32"/>
        </w:rPr>
        <w:t>r</w:t>
      </w:r>
      <w:r>
        <w:rPr>
          <w:sz w:val="32"/>
          <w:szCs w:val="32"/>
        </w:rPr>
        <w:t>eadsheets</w:t>
      </w:r>
    </w:p>
    <w:p w14:paraId="1BC099CB" w14:textId="68D59801" w:rsidR="00065F11" w:rsidRDefault="00065F11" w:rsidP="00065F11">
      <w:pPr>
        <w:pStyle w:val="NoSpacing"/>
        <w:jc w:val="both"/>
      </w:pPr>
      <w:r>
        <w:t xml:space="preserve">The two spread sheets OSWBM and OSWBI have been devised to make the calculation of the weight and balance of an aircraft to the LAA requirements </w:t>
      </w:r>
      <w:r w:rsidR="00CA7311">
        <w:t xml:space="preserve">a simple job.  Once </w:t>
      </w:r>
      <w:r>
        <w:t>the required data is entered on the sheet the programme automatically does all the necessary calculations to ascertain the CG of the aircraft.</w:t>
      </w:r>
      <w:r w:rsidR="00CA7311">
        <w:t xml:space="preserve"> The re</w:t>
      </w:r>
      <w:r w:rsidR="004B696A">
        <w:t xml:space="preserve">sulting data can then be </w:t>
      </w:r>
      <w:r w:rsidR="00E14AC5">
        <w:t>copied onto</w:t>
      </w:r>
      <w:r w:rsidR="00CA7311">
        <w:t xml:space="preserve"> the </w:t>
      </w:r>
      <w:r w:rsidR="000849A8">
        <w:t xml:space="preserve">standard </w:t>
      </w:r>
      <w:r w:rsidR="00CA7311">
        <w:t>LAA form</w:t>
      </w:r>
    </w:p>
    <w:p w14:paraId="46D8B2CC" w14:textId="77777777" w:rsidR="00D1124A" w:rsidRDefault="00065F11" w:rsidP="00065F11">
      <w:pPr>
        <w:pStyle w:val="NoSpacing"/>
        <w:jc w:val="both"/>
      </w:pPr>
      <w:r>
        <w:t>The sheets have been designed for</w:t>
      </w:r>
      <w:r w:rsidR="00D1124A">
        <w:t xml:space="preserve"> single and two seat aircraft, </w:t>
      </w:r>
      <w:r>
        <w:t xml:space="preserve">nose or </w:t>
      </w:r>
      <w:r w:rsidR="00CA7311">
        <w:t>tailwheel, with up to two tank</w:t>
      </w:r>
      <w:r w:rsidR="00464E57">
        <w:t>s</w:t>
      </w:r>
      <w:r w:rsidR="00CA7311">
        <w:t xml:space="preserve"> </w:t>
      </w:r>
      <w:r>
        <w:t>and two baggage locations</w:t>
      </w:r>
      <w:r w:rsidR="00D1124A">
        <w:t>.</w:t>
      </w:r>
      <w:r w:rsidR="001265C3">
        <w:t xml:space="preserve"> They could under certain circumstances be used for four seat aircraft </w:t>
      </w:r>
      <w:r w:rsidR="00CA7311">
        <w:t>(</w:t>
      </w:r>
      <w:r w:rsidR="001265C3">
        <w:t>see</w:t>
      </w:r>
      <w:r w:rsidR="00CA7311">
        <w:t xml:space="preserve"> </w:t>
      </w:r>
      <w:r w:rsidR="001265C3">
        <w:t>l</w:t>
      </w:r>
      <w:r w:rsidR="00CA7311">
        <w:t>a</w:t>
      </w:r>
      <w:r w:rsidR="001265C3">
        <w:t>ter</w:t>
      </w:r>
      <w:r w:rsidR="00CA7311">
        <w:t>)</w:t>
      </w:r>
    </w:p>
    <w:p w14:paraId="025022D7" w14:textId="3E6E64C6" w:rsidR="00CA7311" w:rsidRDefault="00CA7311" w:rsidP="00065F11">
      <w:pPr>
        <w:pStyle w:val="NoSpacing"/>
        <w:jc w:val="both"/>
      </w:pPr>
      <w:r>
        <w:t>For metric units use</w:t>
      </w:r>
      <w:r w:rsidR="00B61763">
        <w:t xml:space="preserve"> KG and m</w:t>
      </w:r>
      <w:r>
        <w:t xml:space="preserve">ms, for </w:t>
      </w:r>
      <w:r w:rsidR="00E14AC5">
        <w:t>Imperial units</w:t>
      </w:r>
      <w:r>
        <w:t xml:space="preserve"> use </w:t>
      </w:r>
      <w:r w:rsidRPr="00CA7311">
        <w:t>lbs and inches</w:t>
      </w:r>
      <w:r>
        <w:t>.</w:t>
      </w:r>
    </w:p>
    <w:p w14:paraId="575546B4" w14:textId="77777777" w:rsidR="00D1124A" w:rsidRDefault="00D1124A" w:rsidP="00065F11">
      <w:pPr>
        <w:pStyle w:val="NoSpacing"/>
        <w:jc w:val="both"/>
      </w:pPr>
      <w:r>
        <w:t xml:space="preserve">Some of the cells, including all </w:t>
      </w:r>
      <w:r w:rsidR="00CA7311">
        <w:t>formulae for c</w:t>
      </w:r>
      <w:r>
        <w:t>alculations</w:t>
      </w:r>
      <w:r w:rsidR="00CA7311">
        <w:t>,</w:t>
      </w:r>
      <w:r>
        <w:t xml:space="preserve"> are locked and cannot be changed.</w:t>
      </w:r>
    </w:p>
    <w:p w14:paraId="7D8654DC" w14:textId="70D48055" w:rsidR="004B696A" w:rsidRDefault="00D1124A" w:rsidP="00065F11">
      <w:pPr>
        <w:pStyle w:val="NoSpacing"/>
        <w:jc w:val="both"/>
      </w:pPr>
      <w:r>
        <w:t xml:space="preserve">The sheet must be completed from the top down. It will not work if one tries to work out </w:t>
      </w:r>
      <w:r w:rsidR="004B696A">
        <w:t>s</w:t>
      </w:r>
      <w:r w:rsidR="00CA7311">
        <w:t xml:space="preserve">ay </w:t>
      </w:r>
      <w:r w:rsidR="00464E57">
        <w:t xml:space="preserve">an AFT case </w:t>
      </w:r>
      <w:r w:rsidR="004B696A">
        <w:t>b</w:t>
      </w:r>
      <w:r>
        <w:t>efore the FWD case.</w:t>
      </w:r>
      <w:r w:rsidR="00065F11">
        <w:t xml:space="preserve"> </w:t>
      </w:r>
      <w:r w:rsidR="00430C9B">
        <w:t xml:space="preserve"> </w:t>
      </w:r>
      <w:r w:rsidR="004B696A">
        <w:t xml:space="preserve">For ease one should have all the required data </w:t>
      </w:r>
      <w:r w:rsidR="001101D7">
        <w:t>such as</w:t>
      </w:r>
      <w:r w:rsidR="004B696A">
        <w:t xml:space="preserve"> weights, moment arms, </w:t>
      </w:r>
      <w:proofErr w:type="spellStart"/>
      <w:r w:rsidR="004B696A">
        <w:t>CofG</w:t>
      </w:r>
      <w:proofErr w:type="spellEnd"/>
      <w:r w:rsidR="004B696A">
        <w:t xml:space="preserve"> limits, maximum </w:t>
      </w:r>
      <w:r w:rsidR="00E14AC5">
        <w:t>AUW to</w:t>
      </w:r>
      <w:r w:rsidR="004B696A">
        <w:t xml:space="preserve"> hand.</w:t>
      </w:r>
    </w:p>
    <w:p w14:paraId="25727B3A" w14:textId="77777777" w:rsidR="00945675" w:rsidRDefault="00945675" w:rsidP="00065F11">
      <w:pPr>
        <w:pStyle w:val="NoSpacing"/>
        <w:jc w:val="both"/>
      </w:pPr>
    </w:p>
    <w:p w14:paraId="33EE2AED" w14:textId="7773CCF3" w:rsidR="004B696A" w:rsidRDefault="004B696A" w:rsidP="00065F11">
      <w:pPr>
        <w:pStyle w:val="NoSpacing"/>
        <w:jc w:val="both"/>
      </w:pPr>
      <w:r w:rsidRPr="00945675">
        <w:rPr>
          <w:b/>
        </w:rPr>
        <w:t>Start</w:t>
      </w:r>
      <w:r>
        <w:t xml:space="preserve"> </w:t>
      </w:r>
      <w:r w:rsidR="00B61763">
        <w:t>by entering the aircraft detail</w:t>
      </w:r>
      <w:r>
        <w:t>s</w:t>
      </w:r>
      <w:r w:rsidR="00B61763">
        <w:t xml:space="preserve"> etc</w:t>
      </w:r>
      <w:r>
        <w:t xml:space="preserve"> in the cell</w:t>
      </w:r>
      <w:r w:rsidR="00B61763">
        <w:t>s</w:t>
      </w:r>
      <w:r>
        <w:t xml:space="preserve"> of the top </w:t>
      </w:r>
      <w:r w:rsidR="00464E57">
        <w:t>3 lines.  It</w:t>
      </w:r>
      <w:r w:rsidR="00B61763">
        <w:t xml:space="preserve"> is recommended you now save the </w:t>
      </w:r>
      <w:r w:rsidR="00E14AC5">
        <w:t>sheet in “</w:t>
      </w:r>
      <w:r w:rsidR="00B61763">
        <w:t>Save as”</w:t>
      </w:r>
    </w:p>
    <w:p w14:paraId="52F18B2E" w14:textId="77777777" w:rsidR="00B61763" w:rsidRDefault="00F123E4" w:rsidP="00065F11">
      <w:pPr>
        <w:pStyle w:val="NoSpacing"/>
        <w:jc w:val="both"/>
      </w:pPr>
      <w:r>
        <w:t>In rows 4 and 5 one</w:t>
      </w:r>
      <w:r w:rsidR="00B61763">
        <w:t xml:space="preserve"> the details of the weighin</w:t>
      </w:r>
      <w:r>
        <w:t>g system and the aircraft state can be changed if required.</w:t>
      </w:r>
    </w:p>
    <w:p w14:paraId="17754FAF" w14:textId="77777777" w:rsidR="0063730A" w:rsidRDefault="0063730A" w:rsidP="00065F11">
      <w:pPr>
        <w:pStyle w:val="NoSpacing"/>
        <w:jc w:val="both"/>
      </w:pPr>
    </w:p>
    <w:p w14:paraId="0A7EBC9A" w14:textId="76B03304" w:rsidR="0063730A" w:rsidRDefault="0063730A" w:rsidP="00065F11">
      <w:pPr>
        <w:pStyle w:val="NoSpacing"/>
        <w:jc w:val="both"/>
      </w:pPr>
      <w:r>
        <w:t xml:space="preserve">When moving down the entries, if something is not applicable or not </w:t>
      </w:r>
      <w:r w:rsidR="00E14AC5">
        <w:t>used, enter</w:t>
      </w:r>
      <w:r>
        <w:t xml:space="preserve"> a zero for both the weight and the arm.</w:t>
      </w:r>
    </w:p>
    <w:p w14:paraId="3B16131F" w14:textId="77777777" w:rsidR="00B61763" w:rsidRDefault="00B61763" w:rsidP="00065F11">
      <w:pPr>
        <w:pStyle w:val="NoSpacing"/>
        <w:jc w:val="both"/>
      </w:pPr>
    </w:p>
    <w:p w14:paraId="58E8686C" w14:textId="77777777" w:rsidR="00B61763" w:rsidRDefault="00B61763" w:rsidP="00065F11">
      <w:pPr>
        <w:pStyle w:val="NoSpacing"/>
        <w:jc w:val="both"/>
      </w:pPr>
      <w:r w:rsidRPr="0063730A">
        <w:rPr>
          <w:b/>
        </w:rPr>
        <w:t>Empty weight</w:t>
      </w:r>
      <w:r>
        <w:t xml:space="preserve"> calcs</w:t>
      </w:r>
    </w:p>
    <w:p w14:paraId="66FAE11B" w14:textId="77777777" w:rsidR="00B61763" w:rsidRDefault="00B61763" w:rsidP="00065F11">
      <w:pPr>
        <w:pStyle w:val="NoSpacing"/>
        <w:jc w:val="both"/>
      </w:pPr>
      <w:r>
        <w:t>Complete the cells for the weights and arms.</w:t>
      </w:r>
    </w:p>
    <w:p w14:paraId="419ABBE6" w14:textId="77777777" w:rsidR="00B61763" w:rsidRDefault="00B61763" w:rsidP="00065F11">
      <w:pPr>
        <w:pStyle w:val="NoSpacing"/>
        <w:jc w:val="both"/>
      </w:pPr>
      <w:r>
        <w:t>If any arm is negative enter a minus sign in front of the number. DO NOT also put in a negative sign</w:t>
      </w:r>
    </w:p>
    <w:p w14:paraId="68274064" w14:textId="77777777" w:rsidR="00B61763" w:rsidRDefault="0063730A" w:rsidP="00065F11">
      <w:pPr>
        <w:pStyle w:val="NoSpacing"/>
        <w:jc w:val="both"/>
      </w:pPr>
      <w:r>
        <w:t>i</w:t>
      </w:r>
      <w:r w:rsidR="00B61763">
        <w:t>n the we</w:t>
      </w:r>
      <w:r w:rsidR="00A907C8">
        <w:t>ight cell</w:t>
      </w:r>
      <w:r>
        <w:t>.</w:t>
      </w:r>
    </w:p>
    <w:p w14:paraId="44DE345D" w14:textId="2DCB962D" w:rsidR="0063730A" w:rsidRDefault="0063730A" w:rsidP="00065F11">
      <w:pPr>
        <w:pStyle w:val="NoSpacing"/>
        <w:jc w:val="both"/>
      </w:pPr>
      <w:r>
        <w:t>There is a spare line in case one wan</w:t>
      </w:r>
      <w:r w:rsidR="00464E57">
        <w:t xml:space="preserve">ts to add or subtract some item </w:t>
      </w:r>
      <w:r w:rsidR="00E14AC5">
        <w:t>e.g.,</w:t>
      </w:r>
      <w:r w:rsidR="00464E57">
        <w:t xml:space="preserve"> ballast (see below)</w:t>
      </w:r>
    </w:p>
    <w:p w14:paraId="1B8BAD2D" w14:textId="77777777" w:rsidR="0063730A" w:rsidRDefault="0063730A" w:rsidP="00065F11">
      <w:pPr>
        <w:pStyle w:val="NoSpacing"/>
        <w:jc w:val="both"/>
      </w:pPr>
      <w:r>
        <w:t>When all inputs are complete the programme will produce the empty weight CG.</w:t>
      </w:r>
    </w:p>
    <w:p w14:paraId="587F6592" w14:textId="77777777" w:rsidR="0063730A" w:rsidRDefault="0063730A" w:rsidP="00065F11">
      <w:pPr>
        <w:pStyle w:val="NoSpacing"/>
        <w:jc w:val="both"/>
      </w:pPr>
    </w:p>
    <w:p w14:paraId="2A688428" w14:textId="77777777" w:rsidR="0063730A" w:rsidRDefault="0063730A" w:rsidP="00065F11">
      <w:pPr>
        <w:pStyle w:val="NoSpacing"/>
        <w:jc w:val="both"/>
      </w:pPr>
      <w:r w:rsidRPr="001101D7">
        <w:rPr>
          <w:b/>
        </w:rPr>
        <w:t>Most FWD</w:t>
      </w:r>
      <w:r>
        <w:t xml:space="preserve"> calc</w:t>
      </w:r>
    </w:p>
    <w:p w14:paraId="06A2BE83" w14:textId="77777777" w:rsidR="0063730A" w:rsidRDefault="00FD2B09" w:rsidP="00065F11">
      <w:pPr>
        <w:pStyle w:val="NoSpacing"/>
        <w:jc w:val="both"/>
      </w:pPr>
      <w:r>
        <w:t>The programme will have</w:t>
      </w:r>
      <w:r w:rsidR="0063730A">
        <w:t xml:space="preserve"> filled in the cells</w:t>
      </w:r>
      <w:r w:rsidR="001101D7">
        <w:t xml:space="preserve"> for the empty aircraft</w:t>
      </w:r>
    </w:p>
    <w:p w14:paraId="2C73621C" w14:textId="648993CF" w:rsidR="001101D7" w:rsidRDefault="00F56A91" w:rsidP="00065F11">
      <w:pPr>
        <w:pStyle w:val="NoSpacing"/>
        <w:jc w:val="both"/>
      </w:pPr>
      <w:r>
        <w:t>Enter</w:t>
      </w:r>
      <w:r w:rsidR="001101D7">
        <w:t xml:space="preserve"> </w:t>
      </w:r>
      <w:r w:rsidR="00F123E4">
        <w:t>the P1,</w:t>
      </w:r>
      <w:r w:rsidR="001101D7">
        <w:t xml:space="preserve"> P</w:t>
      </w:r>
      <w:r w:rsidR="00E14AC5">
        <w:t>2 and</w:t>
      </w:r>
      <w:r>
        <w:t xml:space="preserve"> any baggage loads weights and arms.</w:t>
      </w:r>
      <w:r w:rsidR="001101D7">
        <w:t xml:space="preserve"> </w:t>
      </w:r>
    </w:p>
    <w:p w14:paraId="6187A0B0" w14:textId="77777777" w:rsidR="00A907C8" w:rsidRDefault="00A907C8" w:rsidP="00065F11">
      <w:pPr>
        <w:pStyle w:val="NoSpacing"/>
        <w:jc w:val="both"/>
      </w:pPr>
      <w:r>
        <w:t>Note the LAA require load cases using 55kg (189lbs) max and 55Kg (121lbs) min see LAA TL3.16 for full details.</w:t>
      </w:r>
    </w:p>
    <w:p w14:paraId="2B2C7BF2" w14:textId="77777777" w:rsidR="001101D7" w:rsidRDefault="001101D7" w:rsidP="00065F11">
      <w:pPr>
        <w:pStyle w:val="NoSpacing"/>
        <w:jc w:val="both"/>
      </w:pPr>
      <w:r>
        <w:t>This will give the no</w:t>
      </w:r>
      <w:r w:rsidR="00F123E4">
        <w:t>-</w:t>
      </w:r>
      <w:r>
        <w:t xml:space="preserve"> fuel load case.</w:t>
      </w:r>
    </w:p>
    <w:p w14:paraId="649BBDFE" w14:textId="77777777" w:rsidR="001101D7" w:rsidRDefault="00F56A91" w:rsidP="00065F11">
      <w:pPr>
        <w:pStyle w:val="NoSpacing"/>
        <w:jc w:val="both"/>
      </w:pPr>
      <w:r>
        <w:t xml:space="preserve">Entering the fuel </w:t>
      </w:r>
      <w:r w:rsidR="00A907C8">
        <w:t xml:space="preserve">and baggage </w:t>
      </w:r>
      <w:r>
        <w:t>values</w:t>
      </w:r>
      <w:r w:rsidR="001101D7">
        <w:t xml:space="preserve"> will give the </w:t>
      </w:r>
      <w:r w:rsidR="00000394">
        <w:t xml:space="preserve">total </w:t>
      </w:r>
      <w:r w:rsidR="001101D7">
        <w:t>load case</w:t>
      </w:r>
    </w:p>
    <w:p w14:paraId="45D49343" w14:textId="77777777" w:rsidR="00000394" w:rsidRDefault="00F56A91" w:rsidP="00065F11">
      <w:pPr>
        <w:pStyle w:val="NoSpacing"/>
        <w:jc w:val="both"/>
      </w:pPr>
      <w:r>
        <w:t xml:space="preserve">In </w:t>
      </w:r>
      <w:r w:rsidR="00000394">
        <w:t xml:space="preserve">the far right column the </w:t>
      </w:r>
      <w:r>
        <w:t xml:space="preserve">allowable </w:t>
      </w:r>
      <w:r w:rsidR="00000394">
        <w:t>FWD limit value should be entered.</w:t>
      </w:r>
    </w:p>
    <w:p w14:paraId="072250F4" w14:textId="20723D70" w:rsidR="00F85B58" w:rsidRDefault="00F85B58" w:rsidP="00065F11">
      <w:pPr>
        <w:pStyle w:val="NoSpacing"/>
        <w:jc w:val="both"/>
      </w:pPr>
      <w:r>
        <w:t>If the</w:t>
      </w:r>
      <w:r w:rsidR="007D0B91">
        <w:t xml:space="preserve"> </w:t>
      </w:r>
      <w:r>
        <w:t>FWD limit or Max</w:t>
      </w:r>
      <w:r w:rsidR="00E14AC5">
        <w:t xml:space="preserve"> </w:t>
      </w:r>
      <w:r>
        <w:t>AUW is exceeded changes need to be made in the loading values.</w:t>
      </w:r>
    </w:p>
    <w:p w14:paraId="4A884B6D" w14:textId="77777777" w:rsidR="00000394" w:rsidRDefault="00000394" w:rsidP="00065F11">
      <w:pPr>
        <w:pStyle w:val="NoSpacing"/>
        <w:jc w:val="both"/>
      </w:pPr>
    </w:p>
    <w:p w14:paraId="69C26392" w14:textId="77777777" w:rsidR="00000394" w:rsidRDefault="00000394" w:rsidP="00065F11">
      <w:pPr>
        <w:pStyle w:val="NoSpacing"/>
        <w:jc w:val="both"/>
      </w:pPr>
      <w:r>
        <w:rPr>
          <w:b/>
        </w:rPr>
        <w:t xml:space="preserve">Most AFT </w:t>
      </w:r>
      <w:r>
        <w:t>calcs</w:t>
      </w:r>
    </w:p>
    <w:p w14:paraId="6172C31C" w14:textId="77777777" w:rsidR="00000394" w:rsidRDefault="00000394" w:rsidP="00065F11">
      <w:pPr>
        <w:pStyle w:val="NoSpacing"/>
        <w:jc w:val="both"/>
      </w:pPr>
      <w:r>
        <w:t>This follows the same</w:t>
      </w:r>
      <w:r w:rsidR="00F56A91">
        <w:t xml:space="preserve"> route as the most FWD case but you will notice that the arms for the fuel and baggage will have been automatically added.</w:t>
      </w:r>
    </w:p>
    <w:p w14:paraId="0AB3F8AB" w14:textId="2FF38DA5" w:rsidR="007D0B91" w:rsidRDefault="007D0B91" w:rsidP="00065F11">
      <w:pPr>
        <w:pStyle w:val="NoSpacing"/>
        <w:jc w:val="both"/>
      </w:pPr>
      <w:r>
        <w:t xml:space="preserve">Add the most Aft limit in the </w:t>
      </w:r>
      <w:r w:rsidR="00E14AC5">
        <w:t>far-right</w:t>
      </w:r>
      <w:r>
        <w:t xml:space="preserve"> column.</w:t>
      </w:r>
    </w:p>
    <w:p w14:paraId="35577663" w14:textId="59ABAB9B" w:rsidR="00F85B58" w:rsidRDefault="00F85B58" w:rsidP="00065F11">
      <w:pPr>
        <w:pStyle w:val="NoSpacing"/>
        <w:jc w:val="both"/>
      </w:pPr>
      <w:proofErr w:type="gramStart"/>
      <w:r>
        <w:t>Again</w:t>
      </w:r>
      <w:proofErr w:type="gramEnd"/>
      <w:r>
        <w:t xml:space="preserve"> if the Limit or Max</w:t>
      </w:r>
      <w:r w:rsidR="00E14AC5">
        <w:t xml:space="preserve"> </w:t>
      </w:r>
      <w:r>
        <w:t>AUW is exceeded amend</w:t>
      </w:r>
      <w:r w:rsidR="007D0B91">
        <w:t xml:space="preserve"> the</w:t>
      </w:r>
      <w:r>
        <w:t xml:space="preserve"> loading values.</w:t>
      </w:r>
    </w:p>
    <w:p w14:paraId="77658BA1" w14:textId="77777777" w:rsidR="00F56A91" w:rsidRDefault="00F56A91" w:rsidP="00065F11">
      <w:pPr>
        <w:pStyle w:val="NoSpacing"/>
        <w:jc w:val="both"/>
      </w:pPr>
    </w:p>
    <w:p w14:paraId="0DAA8D43" w14:textId="77777777" w:rsidR="00F56A91" w:rsidRDefault="00F56A91" w:rsidP="00065F11">
      <w:pPr>
        <w:pStyle w:val="NoSpacing"/>
        <w:jc w:val="both"/>
      </w:pPr>
      <w:r>
        <w:rPr>
          <w:b/>
        </w:rPr>
        <w:t xml:space="preserve">Max AUW and Flight </w:t>
      </w:r>
      <w:r>
        <w:t>calcs</w:t>
      </w:r>
    </w:p>
    <w:p w14:paraId="62F9FADC" w14:textId="77777777" w:rsidR="00F56A91" w:rsidRDefault="00F56A91" w:rsidP="00065F11">
      <w:pPr>
        <w:pStyle w:val="NoSpacing"/>
        <w:jc w:val="both"/>
      </w:pPr>
      <w:r>
        <w:t>This is not an LAA requirement</w:t>
      </w:r>
      <w:r w:rsidR="00945675">
        <w:t xml:space="preserve"> but it makes calculating CG simple</w:t>
      </w:r>
      <w:r w:rsidR="00BD71CD">
        <w:t xml:space="preserve"> for these cases.</w:t>
      </w:r>
    </w:p>
    <w:p w14:paraId="2B19BA9E" w14:textId="77777777" w:rsidR="00945675" w:rsidRDefault="00945675" w:rsidP="00065F11">
      <w:pPr>
        <w:pStyle w:val="NoSpacing"/>
        <w:jc w:val="both"/>
      </w:pPr>
      <w:r>
        <w:t>One can play around adding and subtracting weights to achieve the max weight and s</w:t>
      </w:r>
      <w:r w:rsidR="00BD71CD">
        <w:t>taying inside the CG limits. (t</w:t>
      </w:r>
      <w:r>
        <w:t>he arms will have been automatically added)</w:t>
      </w:r>
      <w:r w:rsidR="00F85B58">
        <w:t>.</w:t>
      </w:r>
      <w:r w:rsidR="007D0B91">
        <w:t xml:space="preserve"> </w:t>
      </w:r>
    </w:p>
    <w:p w14:paraId="1518FA12" w14:textId="77777777" w:rsidR="00F123E4" w:rsidRDefault="00F123E4" w:rsidP="00065F11">
      <w:pPr>
        <w:pStyle w:val="NoSpacing"/>
        <w:jc w:val="both"/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Sheet 1</w:t>
      </w:r>
    </w:p>
    <w:p w14:paraId="7A3E40A1" w14:textId="77777777" w:rsidR="007D0B91" w:rsidRDefault="007D0B91" w:rsidP="00065F11">
      <w:pPr>
        <w:pStyle w:val="NoSpacing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F123E4">
        <w:tab/>
      </w:r>
      <w:r w:rsidR="00F123E4">
        <w:tab/>
      </w:r>
      <w:r w:rsidR="00F123E4">
        <w:tab/>
      </w:r>
      <w:r w:rsidR="00F123E4">
        <w:tab/>
      </w:r>
      <w:r w:rsidR="00F123E4">
        <w:tab/>
      </w:r>
    </w:p>
    <w:p w14:paraId="41425441" w14:textId="77777777" w:rsidR="00F85B58" w:rsidRDefault="00F85B58" w:rsidP="00065F11">
      <w:pPr>
        <w:pStyle w:val="NoSpacing"/>
        <w:jc w:val="both"/>
      </w:pPr>
    </w:p>
    <w:p w14:paraId="28A70D84" w14:textId="77777777" w:rsidR="00F85B58" w:rsidRDefault="00F85B58" w:rsidP="00065F11">
      <w:pPr>
        <w:pStyle w:val="NoSpacing"/>
        <w:jc w:val="both"/>
      </w:pPr>
    </w:p>
    <w:p w14:paraId="2BBE5ADE" w14:textId="77777777" w:rsidR="00945675" w:rsidRDefault="00945675" w:rsidP="00065F11">
      <w:pPr>
        <w:pStyle w:val="NoSpacing"/>
        <w:jc w:val="both"/>
      </w:pPr>
      <w:r>
        <w:rPr>
          <w:b/>
        </w:rPr>
        <w:t xml:space="preserve">Four seat aircraft </w:t>
      </w:r>
      <w:r w:rsidR="00F123E4">
        <w:t>can</w:t>
      </w:r>
      <w:r w:rsidRPr="00945675">
        <w:t xml:space="preserve"> be accommodated by using on</w:t>
      </w:r>
      <w:r w:rsidR="00BD71CD">
        <w:t>e</w:t>
      </w:r>
      <w:r w:rsidRPr="00945675">
        <w:t xml:space="preserve"> of the bagga</w:t>
      </w:r>
      <w:r w:rsidR="00BD71CD">
        <w:t>ge or fuel cells</w:t>
      </w:r>
      <w:r>
        <w:t xml:space="preserve"> as the rear sea</w:t>
      </w:r>
      <w:r w:rsidRPr="00945675">
        <w:t>t lo</w:t>
      </w:r>
      <w:r>
        <w:t>a</w:t>
      </w:r>
      <w:r w:rsidR="007D0B91">
        <w:t>ding position.</w:t>
      </w:r>
    </w:p>
    <w:p w14:paraId="40B0CF4A" w14:textId="77777777" w:rsidR="00945675" w:rsidRDefault="00945675" w:rsidP="00065F11">
      <w:pPr>
        <w:pStyle w:val="NoSpacing"/>
        <w:jc w:val="both"/>
      </w:pPr>
      <w:r>
        <w:t>Where an aircraft has one fuselage and two wing tanks</w:t>
      </w:r>
      <w:r w:rsidR="00F123E4">
        <w:t>,</w:t>
      </w:r>
      <w:r>
        <w:t xml:space="preserve"> </w:t>
      </w:r>
      <w:r w:rsidR="00F123E4">
        <w:t>with the</w:t>
      </w:r>
      <w:r>
        <w:t xml:space="preserve"> tanks being on the same arm</w:t>
      </w:r>
      <w:r w:rsidR="00F123E4">
        <w:t>,</w:t>
      </w:r>
      <w:r>
        <w:t xml:space="preserve"> can </w:t>
      </w:r>
      <w:r w:rsidR="00430C9B">
        <w:t>be treated as one tank.</w:t>
      </w:r>
      <w:r w:rsidR="00F85B58">
        <w:t xml:space="preserve">  Similarly two baggage positions at the same arm can be treated a one.</w:t>
      </w:r>
    </w:p>
    <w:p w14:paraId="5A0D1F26" w14:textId="77777777" w:rsidR="00F85B58" w:rsidRDefault="00F85B58" w:rsidP="00065F11">
      <w:pPr>
        <w:pStyle w:val="NoSpacing"/>
        <w:jc w:val="both"/>
      </w:pPr>
    </w:p>
    <w:p w14:paraId="4470E9C5" w14:textId="77777777" w:rsidR="00F85B58" w:rsidRDefault="00F85B58" w:rsidP="00065F11">
      <w:pPr>
        <w:pStyle w:val="NoSpacing"/>
        <w:jc w:val="both"/>
      </w:pPr>
      <w:r w:rsidRPr="00F85B58">
        <w:rPr>
          <w:b/>
        </w:rPr>
        <w:t>Using the “Spare” line</w:t>
      </w:r>
      <w:r>
        <w:t xml:space="preserve"> in the empty loading case.</w:t>
      </w:r>
    </w:p>
    <w:p w14:paraId="3AC4F2CC" w14:textId="77777777" w:rsidR="00F123E4" w:rsidRDefault="00F123E4" w:rsidP="00065F11">
      <w:pPr>
        <w:pStyle w:val="NoSpacing"/>
        <w:jc w:val="both"/>
      </w:pPr>
    </w:p>
    <w:p w14:paraId="30A359D9" w14:textId="1BA2B325" w:rsidR="00F85B58" w:rsidRDefault="00F85B58" w:rsidP="00F85EA7">
      <w:pPr>
        <w:pStyle w:val="NoSpacing"/>
        <w:numPr>
          <w:ilvl w:val="0"/>
          <w:numId w:val="1"/>
        </w:numPr>
        <w:jc w:val="both"/>
      </w:pPr>
      <w:r>
        <w:t xml:space="preserve">Seeing the effect of adding ballast </w:t>
      </w:r>
      <w:r w:rsidR="00E14AC5">
        <w:t>- enter</w:t>
      </w:r>
      <w:r w:rsidR="008E25A3">
        <w:t xml:space="preserve"> the weight and arm of the ballast.</w:t>
      </w:r>
    </w:p>
    <w:p w14:paraId="05BA963A" w14:textId="16828461" w:rsidR="00F85B58" w:rsidRDefault="00F85B58" w:rsidP="00F85EA7">
      <w:pPr>
        <w:pStyle w:val="NoSpacing"/>
        <w:numPr>
          <w:ilvl w:val="0"/>
          <w:numId w:val="1"/>
        </w:numPr>
        <w:jc w:val="both"/>
      </w:pPr>
      <w:r>
        <w:t xml:space="preserve">Adding some new equipment </w:t>
      </w:r>
      <w:proofErr w:type="spellStart"/>
      <w:proofErr w:type="gramStart"/>
      <w:r>
        <w:t>eg</w:t>
      </w:r>
      <w:proofErr w:type="spellEnd"/>
      <w:proofErr w:type="gramEnd"/>
      <w:r>
        <w:t xml:space="preserve"> a</w:t>
      </w:r>
      <w:r w:rsidR="008E25A3">
        <w:t xml:space="preserve"> </w:t>
      </w:r>
      <w:r w:rsidR="00E14AC5">
        <w:t>Radio, enter</w:t>
      </w:r>
      <w:r w:rsidR="008E25A3">
        <w:t xml:space="preserve"> its weight and arm.</w:t>
      </w:r>
    </w:p>
    <w:p w14:paraId="6221F1FB" w14:textId="77777777" w:rsidR="00F85EA7" w:rsidRDefault="008E25A3" w:rsidP="00065F11">
      <w:pPr>
        <w:pStyle w:val="NoSpacing"/>
        <w:numPr>
          <w:ilvl w:val="0"/>
          <w:numId w:val="1"/>
        </w:numPr>
        <w:jc w:val="both"/>
      </w:pPr>
      <w:r>
        <w:t>Removing some equipment,  enter a negative weight and its arm</w:t>
      </w:r>
    </w:p>
    <w:p w14:paraId="4B4D0BE4" w14:textId="77777777" w:rsidR="00F85EA7" w:rsidRDefault="008E25A3" w:rsidP="00065F11">
      <w:pPr>
        <w:pStyle w:val="NoSpacing"/>
        <w:numPr>
          <w:ilvl w:val="0"/>
          <w:numId w:val="1"/>
        </w:numPr>
        <w:jc w:val="both"/>
      </w:pPr>
      <w:r>
        <w:t xml:space="preserve">Changing some equipment,  enter  the weight difference either positive or negative and </w:t>
      </w:r>
    </w:p>
    <w:p w14:paraId="65CDFE45" w14:textId="77777777" w:rsidR="008E25A3" w:rsidRDefault="00F85EA7" w:rsidP="00065F11">
      <w:pPr>
        <w:pStyle w:val="NoSpacing"/>
        <w:jc w:val="both"/>
      </w:pPr>
      <w:r>
        <w:t xml:space="preserve">            and its arm</w:t>
      </w:r>
    </w:p>
    <w:p w14:paraId="2AA0921B" w14:textId="3DDC01B5" w:rsidR="008E25A3" w:rsidRDefault="008E25A3" w:rsidP="00F85EA7">
      <w:pPr>
        <w:pStyle w:val="NoSpacing"/>
        <w:numPr>
          <w:ilvl w:val="0"/>
          <w:numId w:val="1"/>
        </w:numPr>
        <w:jc w:val="both"/>
      </w:pPr>
      <w:r>
        <w:t xml:space="preserve">Moving some equipment </w:t>
      </w:r>
      <w:r w:rsidR="00E14AC5">
        <w:t>e.g.,</w:t>
      </w:r>
      <w:r>
        <w:t xml:space="preserve"> a </w:t>
      </w:r>
      <w:r w:rsidR="00E14AC5">
        <w:t>battery, enter</w:t>
      </w:r>
      <w:r>
        <w:t xml:space="preserve"> its weight and the total movement</w:t>
      </w:r>
      <w:r w:rsidR="007E24C9">
        <w:t xml:space="preserve"> in </w:t>
      </w:r>
      <w:r w:rsidR="00E14AC5">
        <w:t>its</w:t>
      </w:r>
      <w:r>
        <w:t xml:space="preserve"> arm.</w:t>
      </w:r>
    </w:p>
    <w:p w14:paraId="6D11E501" w14:textId="3F239B12" w:rsidR="008E25A3" w:rsidRDefault="00F85EA7" w:rsidP="00065F11">
      <w:pPr>
        <w:pStyle w:val="NoSpacing"/>
        <w:jc w:val="both"/>
      </w:pPr>
      <w:r>
        <w:t xml:space="preserve">           </w:t>
      </w:r>
      <w:r w:rsidR="00E14AC5">
        <w:t>i.e.,</w:t>
      </w:r>
      <w:r w:rsidR="008E25A3">
        <w:t xml:space="preserve"> </w:t>
      </w:r>
      <w:r>
        <w:t xml:space="preserve">if it were 200 mm </w:t>
      </w:r>
      <w:r w:rsidR="00E14AC5">
        <w:t>fwd.</w:t>
      </w:r>
      <w:r>
        <w:t xml:space="preserve"> of</w:t>
      </w:r>
      <w:r w:rsidR="008E25A3">
        <w:t xml:space="preserve"> Datum and it is move</w:t>
      </w:r>
      <w:r>
        <w:t>d</w:t>
      </w:r>
      <w:r w:rsidR="008E25A3">
        <w:t xml:space="preserve"> to 1500 aft of datum the total movement</w:t>
      </w:r>
    </w:p>
    <w:p w14:paraId="628B5757" w14:textId="77777777" w:rsidR="008E25A3" w:rsidRDefault="00F85EA7" w:rsidP="00065F11">
      <w:pPr>
        <w:pStyle w:val="NoSpacing"/>
        <w:jc w:val="both"/>
      </w:pPr>
      <w:r>
        <w:t xml:space="preserve">           </w:t>
      </w:r>
      <w:r w:rsidR="008E25A3">
        <w:t>Is 1700mm</w:t>
      </w:r>
    </w:p>
    <w:p w14:paraId="16A287BD" w14:textId="77777777" w:rsidR="002A7699" w:rsidRDefault="002A7699" w:rsidP="00065F11">
      <w:pPr>
        <w:pStyle w:val="NoSpacing"/>
        <w:jc w:val="both"/>
      </w:pPr>
    </w:p>
    <w:p w14:paraId="743E1D0C" w14:textId="77777777" w:rsidR="00F123E4" w:rsidRDefault="002A7699" w:rsidP="002A7699">
      <w:pPr>
        <w:pStyle w:val="NoSpacing"/>
        <w:spacing w:line="480" w:lineRule="auto"/>
        <w:jc w:val="both"/>
      </w:pPr>
      <w:r w:rsidRPr="00DF627A">
        <w:rPr>
          <w:b/>
        </w:rPr>
        <w:t xml:space="preserve">Using the </w:t>
      </w:r>
      <w:r w:rsidR="00DF627A" w:rsidRPr="00DF627A">
        <w:rPr>
          <w:b/>
        </w:rPr>
        <w:t>“Spare” line</w:t>
      </w:r>
      <w:r w:rsidR="00DF627A">
        <w:t xml:space="preserve"> in the Flight test case</w:t>
      </w:r>
    </w:p>
    <w:p w14:paraId="0DED48D4" w14:textId="77777777" w:rsidR="00DF627A" w:rsidRDefault="00DF627A" w:rsidP="002A7699">
      <w:pPr>
        <w:pStyle w:val="NoSpacing"/>
        <w:spacing w:line="480" w:lineRule="auto"/>
        <w:jc w:val="both"/>
      </w:pPr>
      <w:r>
        <w:t>Treat as for the empty load case.</w:t>
      </w:r>
    </w:p>
    <w:p w14:paraId="630F9D0B" w14:textId="77777777" w:rsidR="00F123E4" w:rsidRDefault="00F123E4" w:rsidP="002A7699">
      <w:pPr>
        <w:pStyle w:val="NoSpacing"/>
        <w:spacing w:line="480" w:lineRule="auto"/>
        <w:jc w:val="both"/>
        <w:rPr>
          <w:b/>
        </w:rPr>
      </w:pPr>
      <w:r>
        <w:rPr>
          <w:b/>
        </w:rPr>
        <w:t>Notes</w:t>
      </w:r>
    </w:p>
    <w:p w14:paraId="69089964" w14:textId="77777777" w:rsidR="00F123E4" w:rsidRPr="00F123E4" w:rsidRDefault="00F123E4" w:rsidP="002A7699">
      <w:pPr>
        <w:pStyle w:val="NoSpacing"/>
        <w:spacing w:line="480" w:lineRule="auto"/>
        <w:jc w:val="both"/>
      </w:pPr>
      <w:r w:rsidRPr="00F123E4">
        <w:t>The rows</w:t>
      </w:r>
      <w:r>
        <w:t xml:space="preserve"> </w:t>
      </w:r>
      <w:r w:rsidRPr="00F123E4">
        <w:t>under Notes are not locked</w:t>
      </w:r>
      <w:r>
        <w:t xml:space="preserve"> and ca be used to enter any pertinent data.</w:t>
      </w:r>
    </w:p>
    <w:p w14:paraId="09F18ED6" w14:textId="77777777" w:rsidR="00000394" w:rsidRPr="00945675" w:rsidRDefault="00000394" w:rsidP="00065F11">
      <w:pPr>
        <w:pStyle w:val="NoSpacing"/>
        <w:jc w:val="both"/>
      </w:pPr>
    </w:p>
    <w:p w14:paraId="130164BD" w14:textId="77777777" w:rsidR="0063730A" w:rsidRDefault="0063730A" w:rsidP="00065F11">
      <w:pPr>
        <w:pStyle w:val="NoSpacing"/>
        <w:jc w:val="both"/>
      </w:pPr>
    </w:p>
    <w:p w14:paraId="37825498" w14:textId="4DEADA6C" w:rsidR="0063730A" w:rsidRDefault="00D8093F" w:rsidP="00065F11">
      <w:pPr>
        <w:pStyle w:val="NoSpacing"/>
        <w:jc w:val="both"/>
      </w:pPr>
      <w:r>
        <w:t>Note from Oliver.</w:t>
      </w:r>
    </w:p>
    <w:p w14:paraId="45CA3B13" w14:textId="7A491992" w:rsidR="00D8093F" w:rsidRDefault="00D8093F" w:rsidP="00065F11">
      <w:pPr>
        <w:pStyle w:val="NoSpacing"/>
        <w:jc w:val="both"/>
      </w:pPr>
    </w:p>
    <w:p w14:paraId="27CF7E0A" w14:textId="2A3E9DC0" w:rsidR="00D8093F" w:rsidRPr="00D8093F" w:rsidRDefault="00D8093F" w:rsidP="00D8093F">
      <w:pPr>
        <w:pStyle w:val="NoSpacing"/>
        <w:jc w:val="both"/>
      </w:pPr>
      <w:r w:rsidRPr="00D8093F">
        <w:t xml:space="preserve">I have </w:t>
      </w:r>
      <w:r>
        <w:t xml:space="preserve">discovered a minor snag with </w:t>
      </w:r>
      <w:r w:rsidRPr="00D8093F">
        <w:t xml:space="preserve">C5 </w:t>
      </w:r>
      <w:proofErr w:type="gramStart"/>
      <w:r w:rsidRPr="00D8093F">
        <w:t>-  the</w:t>
      </w:r>
      <w:proofErr w:type="gramEnd"/>
      <w:r w:rsidRPr="00D8093F">
        <w:t xml:space="preserve"> LEVEL Reference.</w:t>
      </w:r>
    </w:p>
    <w:p w14:paraId="5E22FB0E" w14:textId="77777777" w:rsidR="00D8093F" w:rsidRPr="00D8093F" w:rsidRDefault="00D8093F" w:rsidP="00D8093F">
      <w:pPr>
        <w:pStyle w:val="NoSpacing"/>
        <w:jc w:val="both"/>
      </w:pPr>
      <w:r w:rsidRPr="00D8093F">
        <w:t>If you type in say “parcel shelf” or “Top Longeron” there is no problem.</w:t>
      </w:r>
    </w:p>
    <w:p w14:paraId="7F06357A" w14:textId="1100BC37" w:rsidR="00D8093F" w:rsidRPr="00D8093F" w:rsidRDefault="00D8093F" w:rsidP="00D8093F">
      <w:pPr>
        <w:pStyle w:val="NoSpacing"/>
        <w:jc w:val="both"/>
      </w:pPr>
      <w:r w:rsidRPr="00D8093F">
        <w:t>However</w:t>
      </w:r>
      <w:r>
        <w:t>,</w:t>
      </w:r>
      <w:r w:rsidRPr="00D8093F">
        <w:t xml:space="preserve"> if you start with an “e” it automatically puts in “electronic scales” and I cannot get</w:t>
      </w:r>
    </w:p>
    <w:p w14:paraId="2C3E9104" w14:textId="77777777" w:rsidR="00D8093F" w:rsidRPr="00D8093F" w:rsidRDefault="00D8093F" w:rsidP="00D8093F">
      <w:pPr>
        <w:pStyle w:val="NoSpacing"/>
        <w:jc w:val="both"/>
      </w:pPr>
      <w:r w:rsidRPr="00D8093F">
        <w:t>rid of this.</w:t>
      </w:r>
    </w:p>
    <w:p w14:paraId="685E5988" w14:textId="1A00C2D1" w:rsidR="00D8093F" w:rsidRPr="00D8093F" w:rsidRDefault="00D8093F" w:rsidP="00D8093F">
      <w:pPr>
        <w:pStyle w:val="NoSpacing"/>
        <w:jc w:val="both"/>
      </w:pPr>
      <w:r w:rsidRPr="00D8093F">
        <w:t>If you wish to have a go yourself the code for unlocking the sheets is </w:t>
      </w:r>
      <w:r>
        <w:t>123.</w:t>
      </w:r>
    </w:p>
    <w:p w14:paraId="24F9BA3C" w14:textId="77777777" w:rsidR="002A7699" w:rsidRDefault="002A7699" w:rsidP="00065F11">
      <w:pPr>
        <w:pStyle w:val="NoSpacing"/>
        <w:jc w:val="both"/>
      </w:pPr>
    </w:p>
    <w:p w14:paraId="1B6A62F8" w14:textId="77777777" w:rsidR="002A7699" w:rsidRDefault="002A7699" w:rsidP="00065F11">
      <w:pPr>
        <w:pStyle w:val="NoSpacing"/>
        <w:jc w:val="both"/>
      </w:pPr>
    </w:p>
    <w:p w14:paraId="5B638F65" w14:textId="77777777" w:rsidR="002A7699" w:rsidRDefault="002A7699" w:rsidP="00065F11">
      <w:pPr>
        <w:pStyle w:val="NoSpacing"/>
        <w:jc w:val="both"/>
      </w:pPr>
    </w:p>
    <w:p w14:paraId="15810497" w14:textId="77777777" w:rsidR="002A7699" w:rsidRDefault="002A7699" w:rsidP="00065F11">
      <w:pPr>
        <w:pStyle w:val="NoSpacing"/>
        <w:jc w:val="both"/>
      </w:pPr>
    </w:p>
    <w:p w14:paraId="1199C1BE" w14:textId="77777777" w:rsidR="002A7699" w:rsidRDefault="002A7699" w:rsidP="00065F11">
      <w:pPr>
        <w:pStyle w:val="NoSpacing"/>
        <w:jc w:val="both"/>
      </w:pPr>
    </w:p>
    <w:p w14:paraId="52AA41EE" w14:textId="77777777" w:rsidR="002A7699" w:rsidRDefault="002A7699" w:rsidP="00065F11">
      <w:pPr>
        <w:pStyle w:val="NoSpacing"/>
        <w:jc w:val="both"/>
      </w:pPr>
    </w:p>
    <w:p w14:paraId="68B0323B" w14:textId="77777777" w:rsidR="009A2431" w:rsidRDefault="009A2431" w:rsidP="00065F11">
      <w:pPr>
        <w:pStyle w:val="NoSpacing"/>
        <w:jc w:val="both"/>
      </w:pPr>
    </w:p>
    <w:p w14:paraId="4A83FB6B" w14:textId="77777777" w:rsidR="009A2431" w:rsidRDefault="009A2431" w:rsidP="00065F11">
      <w:pPr>
        <w:pStyle w:val="NoSpacing"/>
        <w:jc w:val="both"/>
      </w:pPr>
    </w:p>
    <w:p w14:paraId="4451069F" w14:textId="77777777" w:rsidR="009A2431" w:rsidRDefault="009A2431" w:rsidP="00065F11">
      <w:pPr>
        <w:pStyle w:val="NoSpacing"/>
        <w:jc w:val="both"/>
      </w:pPr>
    </w:p>
    <w:p w14:paraId="7377D7ED" w14:textId="77777777" w:rsidR="009A2431" w:rsidRDefault="009A2431" w:rsidP="00065F11">
      <w:pPr>
        <w:pStyle w:val="NoSpacing"/>
        <w:jc w:val="both"/>
      </w:pPr>
    </w:p>
    <w:p w14:paraId="57A39AF4" w14:textId="77777777" w:rsidR="009A2431" w:rsidRDefault="009A2431" w:rsidP="00065F11">
      <w:pPr>
        <w:pStyle w:val="NoSpacing"/>
        <w:jc w:val="both"/>
      </w:pPr>
    </w:p>
    <w:p w14:paraId="3A7C6639" w14:textId="77777777" w:rsidR="009A2431" w:rsidRDefault="009A2431" w:rsidP="00065F11">
      <w:pPr>
        <w:pStyle w:val="NoSpacing"/>
        <w:jc w:val="both"/>
      </w:pPr>
    </w:p>
    <w:p w14:paraId="516A5B8B" w14:textId="77777777" w:rsidR="009A2431" w:rsidRDefault="009A2431" w:rsidP="00065F11">
      <w:pPr>
        <w:pStyle w:val="NoSpacing"/>
        <w:jc w:val="both"/>
      </w:pPr>
    </w:p>
    <w:p w14:paraId="7846BE3B" w14:textId="77777777" w:rsidR="009A2431" w:rsidRDefault="009A2431" w:rsidP="00065F11">
      <w:pPr>
        <w:pStyle w:val="NoSpacing"/>
        <w:jc w:val="both"/>
      </w:pPr>
    </w:p>
    <w:p w14:paraId="4CFCDC5D" w14:textId="77777777" w:rsidR="002A7699" w:rsidRPr="00065F11" w:rsidRDefault="007E24C9" w:rsidP="009A2431">
      <w:pPr>
        <w:pStyle w:val="NoSpacing"/>
        <w:ind w:left="6480" w:firstLine="720"/>
        <w:jc w:val="both"/>
      </w:pPr>
      <w:r>
        <w:t xml:space="preserve"> </w:t>
      </w:r>
      <w:r w:rsidR="002A7699">
        <w:t>Sheet 2</w:t>
      </w:r>
    </w:p>
    <w:sectPr w:rsidR="002A7699" w:rsidRPr="0006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4761B"/>
    <w:multiLevelType w:val="hybridMultilevel"/>
    <w:tmpl w:val="37542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6C1A"/>
    <w:multiLevelType w:val="hybridMultilevel"/>
    <w:tmpl w:val="020825D8"/>
    <w:lvl w:ilvl="0" w:tplc="5F7207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1"/>
    <w:rsid w:val="00000394"/>
    <w:rsid w:val="00065F11"/>
    <w:rsid w:val="000849A8"/>
    <w:rsid w:val="001101D7"/>
    <w:rsid w:val="001265C3"/>
    <w:rsid w:val="002A7699"/>
    <w:rsid w:val="00430C9B"/>
    <w:rsid w:val="00464E57"/>
    <w:rsid w:val="004B696A"/>
    <w:rsid w:val="0063730A"/>
    <w:rsid w:val="007D0B91"/>
    <w:rsid w:val="007E24C9"/>
    <w:rsid w:val="008E25A3"/>
    <w:rsid w:val="00945675"/>
    <w:rsid w:val="009614B0"/>
    <w:rsid w:val="009A2431"/>
    <w:rsid w:val="00A907C8"/>
    <w:rsid w:val="00B61763"/>
    <w:rsid w:val="00B761A6"/>
    <w:rsid w:val="00BD71CD"/>
    <w:rsid w:val="00CA7311"/>
    <w:rsid w:val="00D1124A"/>
    <w:rsid w:val="00D8093F"/>
    <w:rsid w:val="00DF627A"/>
    <w:rsid w:val="00E14AC5"/>
    <w:rsid w:val="00F123E4"/>
    <w:rsid w:val="00F56A91"/>
    <w:rsid w:val="00F85B58"/>
    <w:rsid w:val="00F85EA7"/>
    <w:rsid w:val="00FA350F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A075"/>
  <w15:docId w15:val="{E895A95B-3D54-481A-94E5-429CF2E5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2CE8FDE05524E8890A2C027F9BE78" ma:contentTypeVersion="10" ma:contentTypeDescription="Create a new document." ma:contentTypeScope="" ma:versionID="63d0b28459da9cbc5257b05688426855">
  <xsd:schema xmlns:xsd="http://www.w3.org/2001/XMLSchema" xmlns:xs="http://www.w3.org/2001/XMLSchema" xmlns:p="http://schemas.microsoft.com/office/2006/metadata/properties" xmlns:ns2="a9142c5f-2c34-4c4a-a9bd-38d851212921" targetNamespace="http://schemas.microsoft.com/office/2006/metadata/properties" ma:root="true" ma:fieldsID="158b7f9621d84aef1ffdc7f1103480a1" ns2:_="">
    <xsd:import namespace="a9142c5f-2c34-4c4a-a9bd-38d851212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2c5f-2c34-4c4a-a9bd-38d85121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CF527-87E3-45C5-A1ED-5B02F6AE8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42c5f-2c34-4c4a-a9bd-38d851212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FEDE9-44EA-4DBF-A0BA-A243F3020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1F8AA-18ED-4912-88CA-E288A1AF209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9142c5f-2c34-4c4a-a9bd-38d85121292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Smith</dc:creator>
  <cp:lastModifiedBy>Penny Sharpe</cp:lastModifiedBy>
  <cp:revision>2</cp:revision>
  <dcterms:created xsi:type="dcterms:W3CDTF">2021-01-27T15:23:00Z</dcterms:created>
  <dcterms:modified xsi:type="dcterms:W3CDTF">2021-01-27T15:23:00Z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0x010100A6C2CE8FDE05524E8890A2C027F9BE78</vt:lpwstr>
  </property>
</Properties>
</file>